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E709" w14:textId="147E6AC9" w:rsidR="003D39D2" w:rsidRPr="00502932" w:rsidRDefault="00077881" w:rsidP="00502932">
      <w:pPr>
        <w:jc w:val="right"/>
        <w:rPr>
          <w:sz w:val="24"/>
          <w:szCs w:val="24"/>
        </w:rPr>
      </w:pPr>
      <w:r>
        <w:rPr>
          <w:sz w:val="24"/>
          <w:szCs w:val="24"/>
        </w:rPr>
        <w:t>[INSERT DATE HERE]</w:t>
      </w:r>
    </w:p>
    <w:p w14:paraId="27F41FD1" w14:textId="77777777" w:rsidR="003D39D2" w:rsidRPr="00502932" w:rsidRDefault="003D39D2" w:rsidP="00502932">
      <w:pPr>
        <w:rPr>
          <w:sz w:val="24"/>
          <w:szCs w:val="24"/>
        </w:rPr>
      </w:pPr>
    </w:p>
    <w:p w14:paraId="3DD7840C" w14:textId="77777777" w:rsidR="003D39D2" w:rsidRPr="00502932" w:rsidRDefault="003D39D2" w:rsidP="00502932">
      <w:pPr>
        <w:rPr>
          <w:sz w:val="24"/>
          <w:szCs w:val="24"/>
        </w:rPr>
      </w:pPr>
    </w:p>
    <w:p w14:paraId="23A7B830" w14:textId="77777777" w:rsidR="00502932" w:rsidRPr="00502932" w:rsidRDefault="00502932" w:rsidP="00502932">
      <w:pPr>
        <w:jc w:val="left"/>
        <w:rPr>
          <w:sz w:val="24"/>
          <w:szCs w:val="24"/>
        </w:rPr>
      </w:pPr>
    </w:p>
    <w:p w14:paraId="40DF8DDE" w14:textId="35A8B154" w:rsidR="00D07C37" w:rsidRPr="00502932" w:rsidRDefault="002F7D6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To Whom it May Concern,</w:t>
      </w:r>
    </w:p>
    <w:p w14:paraId="4516EF77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b/>
          <w:bCs/>
          <w:sz w:val="24"/>
          <w:szCs w:val="24"/>
        </w:rPr>
        <w:t>Re: Request for authorised absence for [CHILD NAME]</w:t>
      </w:r>
    </w:p>
    <w:p w14:paraId="1BED6FB7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I am writing to request authorisation for [CHILD NAME] to attend the Kent Music Summer School course, [NAME OF COURSE].</w:t>
      </w:r>
    </w:p>
    <w:p w14:paraId="7EE37DE4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This will mean that [CHILD NAME] will be absent from school from [START DATE] to [END DATE]. The total number of school days requested is [TOTAL NUMBER OF DAYS].</w:t>
      </w:r>
    </w:p>
    <w:p w14:paraId="78619FCB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 xml:space="preserve">Kent Music Summer School is an educational activity that supports musical development. It is a fully supervised residential course, taking place at Benenden School, and delivered by qualified teaching professionals. A skilled pastoral team is also in place, including a safeguarding officer, student welfare officer and registered nurse. </w:t>
      </w:r>
    </w:p>
    <w:p w14:paraId="543C1446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As this course meets the criteria for an approved educational activity, we understand that it may be recorded using Code B on the school register, in line with Department for Education guidance.</w:t>
      </w:r>
    </w:p>
    <w:p w14:paraId="1FE2A011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Summer School has been hosted at Benenden since 1947 and is a valued part of the region’s music education offer.</w:t>
      </w:r>
    </w:p>
    <w:p w14:paraId="54236F76" w14:textId="77777777" w:rsid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 xml:space="preserve">Further details can be found at </w:t>
      </w:r>
      <w:hyperlink r:id="rId9" w:tgtFrame="_new" w:history="1">
        <w:r w:rsidRPr="00502932">
          <w:rPr>
            <w:rStyle w:val="Hyperlink"/>
            <w:sz w:val="24"/>
            <w:szCs w:val="24"/>
          </w:rPr>
          <w:t>www.kent-music.com/kmss</w:t>
        </w:r>
      </w:hyperlink>
      <w:r w:rsidRPr="00502932">
        <w:rPr>
          <w:sz w:val="24"/>
          <w:szCs w:val="24"/>
        </w:rPr>
        <w:t xml:space="preserve">. If you require any additional information, please contact Kent Music at </w:t>
      </w:r>
      <w:hyperlink r:id="rId10" w:history="1">
        <w:r w:rsidRPr="00502932">
          <w:rPr>
            <w:rStyle w:val="Hyperlink"/>
            <w:sz w:val="24"/>
            <w:szCs w:val="24"/>
          </w:rPr>
          <w:t>kmss@kent-music.com</w:t>
        </w:r>
      </w:hyperlink>
      <w:r w:rsidRPr="00502932">
        <w:rPr>
          <w:sz w:val="24"/>
          <w:szCs w:val="24"/>
        </w:rPr>
        <w:t>.</w:t>
      </w:r>
    </w:p>
    <w:p w14:paraId="38F5BF21" w14:textId="59D65552" w:rsidR="00077881" w:rsidRPr="00502932" w:rsidRDefault="00077881" w:rsidP="00502932">
      <w:pPr>
        <w:jc w:val="left"/>
        <w:rPr>
          <w:sz w:val="24"/>
          <w:szCs w:val="24"/>
        </w:rPr>
      </w:pPr>
      <w:r>
        <w:rPr>
          <w:sz w:val="24"/>
          <w:szCs w:val="24"/>
        </w:rPr>
        <w:t>Many thanks for your assistance.</w:t>
      </w:r>
    </w:p>
    <w:p w14:paraId="6030BC99" w14:textId="77777777" w:rsidR="00502932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t>Kind regards,</w:t>
      </w:r>
    </w:p>
    <w:p w14:paraId="0163A559" w14:textId="6A96C8F8" w:rsidR="002A5E41" w:rsidRPr="00502932" w:rsidRDefault="00502932" w:rsidP="00502932">
      <w:pPr>
        <w:jc w:val="left"/>
        <w:rPr>
          <w:sz w:val="24"/>
          <w:szCs w:val="24"/>
        </w:rPr>
      </w:pPr>
      <w:r w:rsidRPr="00502932">
        <w:rPr>
          <w:sz w:val="24"/>
          <w:szCs w:val="24"/>
        </w:rPr>
        <w:br/>
      </w:r>
      <w:r w:rsidRPr="00502932">
        <w:rPr>
          <w:b/>
          <w:bCs/>
          <w:sz w:val="24"/>
          <w:szCs w:val="24"/>
        </w:rPr>
        <w:t>[Parent/Carer Name]</w:t>
      </w:r>
    </w:p>
    <w:p w14:paraId="351CEC36" w14:textId="41EEB77A" w:rsidR="00D07C37" w:rsidRPr="00502932" w:rsidRDefault="00D07C37" w:rsidP="00502932">
      <w:pPr>
        <w:rPr>
          <w:sz w:val="24"/>
          <w:szCs w:val="24"/>
        </w:rPr>
      </w:pPr>
    </w:p>
    <w:sectPr w:rsidR="00D07C37" w:rsidRPr="00502932" w:rsidSect="002A5E41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F745" w14:textId="77777777" w:rsidR="00E704DB" w:rsidRDefault="00E704DB" w:rsidP="00502932">
      <w:r>
        <w:separator/>
      </w:r>
    </w:p>
  </w:endnote>
  <w:endnote w:type="continuationSeparator" w:id="0">
    <w:p w14:paraId="63B61A5E" w14:textId="77777777" w:rsidR="00E704DB" w:rsidRDefault="00E704DB" w:rsidP="0050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">
    <w:panose1 w:val="020B0803020202090204"/>
    <w:charset w:val="00"/>
    <w:family w:val="swiss"/>
    <w:pitch w:val="variable"/>
    <w:sig w:usb0="800000A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A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AF" w:usb1="5000204A" w:usb2="00000000" w:usb3="00000000" w:csb0="0000009B" w:csb1="00000000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16B4" w14:textId="53DA6FDA" w:rsidR="002A5E41" w:rsidRDefault="002A5E41" w:rsidP="00502932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428730EE" wp14:editId="1DBE889F">
          <wp:simplePos x="0" y="0"/>
          <wp:positionH relativeFrom="column">
            <wp:posOffset>-53340</wp:posOffset>
          </wp:positionH>
          <wp:positionV relativeFrom="paragraph">
            <wp:posOffset>63500</wp:posOffset>
          </wp:positionV>
          <wp:extent cx="1410335" cy="630555"/>
          <wp:effectExtent l="0" t="0" r="0" b="4445"/>
          <wp:wrapTight wrapText="bothSides">
            <wp:wrapPolygon edited="0">
              <wp:start x="3112" y="0"/>
              <wp:lineTo x="1945" y="1305"/>
              <wp:lineTo x="0" y="5656"/>
              <wp:lineTo x="0" y="15227"/>
              <wp:lineTo x="2140" y="20882"/>
              <wp:lineTo x="3112" y="21317"/>
              <wp:lineTo x="6419" y="21317"/>
              <wp:lineTo x="7002" y="20882"/>
              <wp:lineTo x="21396" y="18707"/>
              <wp:lineTo x="21396" y="13051"/>
              <wp:lineTo x="19062" y="6961"/>
              <wp:lineTo x="19840" y="3915"/>
              <wp:lineTo x="18284" y="3045"/>
              <wp:lineTo x="6419" y="0"/>
              <wp:lineTo x="3112" y="0"/>
            </wp:wrapPolygon>
          </wp:wrapTight>
          <wp:docPr id="2064123783" name="Picture 3" descr="A logo with purpl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464029" name="Picture 3" descr="A logo with purpl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33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96675F" w14:textId="77777777" w:rsidR="002A5E41" w:rsidRDefault="002A5E41" w:rsidP="00502932">
    <w:pPr>
      <w:pStyle w:val="Footer"/>
    </w:pPr>
  </w:p>
  <w:p w14:paraId="140F4913" w14:textId="7A5AED75" w:rsidR="00523437" w:rsidRPr="005D7758" w:rsidRDefault="00D07C37" w:rsidP="00502932">
    <w:pPr>
      <w:pStyle w:val="Footer"/>
    </w:pPr>
    <w:r w:rsidRPr="005D7758">
      <w:t>Patron Jools Holland OBE</w:t>
    </w:r>
    <w:r w:rsidR="002A5E41" w:rsidRPr="005D7758">
      <w:tab/>
    </w:r>
    <w:r w:rsidR="002A5E41" w:rsidRPr="005D7758">
      <w:tab/>
    </w:r>
    <w:r w:rsidRPr="005D7758">
      <w:t>Registered Charity No.1110639</w:t>
    </w:r>
    <w:r w:rsidRPr="005D7758">
      <w:tab/>
      <w:t>Company No. 546485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57DD" w14:textId="7509DF01" w:rsidR="002A5E41" w:rsidRDefault="002A5E41" w:rsidP="00502932">
    <w:pPr>
      <w:pStyle w:val="Foo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577412" wp14:editId="16BD28AB">
              <wp:simplePos x="0" y="0"/>
              <wp:positionH relativeFrom="column">
                <wp:posOffset>1810285</wp:posOffset>
              </wp:positionH>
              <wp:positionV relativeFrom="paragraph">
                <wp:posOffset>-13970</wp:posOffset>
              </wp:positionV>
              <wp:extent cx="2339975" cy="1283970"/>
              <wp:effectExtent l="0" t="0" r="0" b="0"/>
              <wp:wrapNone/>
              <wp:docPr id="56235746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283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6B3A36" w14:textId="77777777" w:rsidR="002A5E41" w:rsidRPr="00A40FA9" w:rsidRDefault="002A5E41" w:rsidP="00502932">
                          <w:r w:rsidRPr="00A40FA9">
                            <w:rPr>
                              <w:rStyle w:val="Strong"/>
                              <w:rFonts w:ascii="Avenir Next LT Pro" w:hAnsi="Avenir Next LT Pro"/>
                              <w:sz w:val="18"/>
                              <w:szCs w:val="18"/>
                            </w:rPr>
                            <w:t>Kent Music</w:t>
                          </w:r>
                          <w:r w:rsidRPr="00A40FA9">
                            <w:br/>
                            <w:t>Creative Enterprise Quarter</w:t>
                          </w:r>
                          <w:r w:rsidRPr="00A40FA9">
                            <w:br/>
                            <w:t>Javelin Way</w:t>
                          </w:r>
                          <w:r w:rsidRPr="00A40FA9">
                            <w:br/>
                            <w:t>Ashford, TN24 8FN</w:t>
                          </w:r>
                        </w:p>
                        <w:p w14:paraId="49A50328" w14:textId="6F22E165" w:rsidR="002A5E41" w:rsidRPr="00A40FA9" w:rsidRDefault="002A5E41" w:rsidP="00502932">
                          <w:r w:rsidRPr="00A40FA9">
                            <w:t>01622 691212</w:t>
                          </w:r>
                          <w:r w:rsidRPr="00A40FA9">
                            <w:br/>
                          </w:r>
                          <w:hyperlink r:id="rId1" w:history="1">
                            <w:r w:rsidRPr="00A40FA9">
                              <w:rPr>
                                <w:rStyle w:val="Hyperlink"/>
                                <w:rFonts w:cs="Avenir Next"/>
                                <w:sz w:val="18"/>
                                <w:szCs w:val="18"/>
                              </w:rPr>
                              <w:t>hello@kent-music.com</w:t>
                            </w:r>
                          </w:hyperlink>
                          <w:r w:rsidRPr="00A40FA9">
                            <w:br/>
                            <w:t>www.kent-music.com</w:t>
                          </w:r>
                          <w:r w:rsidR="008D1430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77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2.55pt;margin-top:-1.1pt;width:184.25pt;height:10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" filled="f" stroked="f" strokeweight=".5pt">
              <v:textbox>
                <w:txbxContent>
                  <w:p w14:paraId="416B3A36" w14:textId="77777777" w:rsidR="002A5E41" w:rsidRPr="00A40FA9" w:rsidRDefault="002A5E41" w:rsidP="00502932">
                    <w:r w:rsidRPr="00A40FA9">
                      <w:rPr>
                        <w:rStyle w:val="Strong"/>
                        <w:rFonts w:ascii="Avenir Next LT Pro" w:hAnsi="Avenir Next LT Pro"/>
                        <w:sz w:val="18"/>
                        <w:szCs w:val="18"/>
                      </w:rPr>
                      <w:t>Kent Music</w:t>
                    </w:r>
                    <w:r w:rsidRPr="00A40FA9">
                      <w:br/>
                      <w:t>Creative Enterprise Quarter</w:t>
                    </w:r>
                    <w:r w:rsidRPr="00A40FA9">
                      <w:br/>
                      <w:t>Javelin Way</w:t>
                    </w:r>
                    <w:r w:rsidRPr="00A40FA9">
                      <w:br/>
                      <w:t>Ashford, TN24 8FN</w:t>
                    </w:r>
                  </w:p>
                  <w:p w14:paraId="49A50328" w14:textId="6F22E165" w:rsidR="002A5E41" w:rsidRPr="00A40FA9" w:rsidRDefault="002A5E41" w:rsidP="00502932">
                    <w:r w:rsidRPr="00A40FA9">
                      <w:t>01622 691212</w:t>
                    </w:r>
                    <w:r w:rsidRPr="00A40FA9">
                      <w:br/>
                    </w:r>
                    <w:hyperlink r:id="rId2" w:history="1">
                      <w:r w:rsidRPr="00A40FA9">
                        <w:rPr>
                          <w:rStyle w:val="Hyperlink"/>
                          <w:rFonts w:cs="Avenir Next"/>
                          <w:sz w:val="18"/>
                          <w:szCs w:val="18"/>
                        </w:rPr>
                        <w:t>hello@kent-music.com</w:t>
                      </w:r>
                    </w:hyperlink>
                    <w:r w:rsidRPr="00A40FA9">
                      <w:br/>
                      <w:t>www.kent-music.com</w:t>
                    </w:r>
                    <w:r w:rsidR="008D143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1" locked="0" layoutInCell="1" allowOverlap="1" wp14:anchorId="14D21AEB" wp14:editId="41FBFCCF">
          <wp:simplePos x="0" y="0"/>
          <wp:positionH relativeFrom="column">
            <wp:posOffset>-1366788</wp:posOffset>
          </wp:positionH>
          <wp:positionV relativeFrom="paragraph">
            <wp:posOffset>31082</wp:posOffset>
          </wp:positionV>
          <wp:extent cx="3138170" cy="3143250"/>
          <wp:effectExtent l="0" t="0" r="1905" b="6350"/>
          <wp:wrapSquare wrapText="bothSides"/>
          <wp:docPr id="913224989" name="Picture 1" descr="A purple circle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511548" name="Picture 1" descr="A purple circle with black background&#10;&#10;Description automatically generated"/>
                  <pic:cNvPicPr/>
                </pic:nvPicPr>
                <pic:blipFill>
                  <a:blip r:embed="rId3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8170" cy="314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117A124" w14:textId="5B4B5BB4" w:rsidR="002A5E41" w:rsidRDefault="008D1430" w:rsidP="00502932">
    <w:pPr>
      <w:pStyle w:val="Foo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06C02081" wp14:editId="260E9D54">
          <wp:simplePos x="0" y="0"/>
          <wp:positionH relativeFrom="column">
            <wp:posOffset>4137660</wp:posOffset>
          </wp:positionH>
          <wp:positionV relativeFrom="paragraph">
            <wp:posOffset>6985</wp:posOffset>
          </wp:positionV>
          <wp:extent cx="1630680" cy="353060"/>
          <wp:effectExtent l="0" t="0" r="7620" b="8890"/>
          <wp:wrapTight wrapText="bothSides">
            <wp:wrapPolygon edited="0">
              <wp:start x="0" y="0"/>
              <wp:lineTo x="0" y="20978"/>
              <wp:lineTo x="18168" y="20978"/>
              <wp:lineTo x="21449" y="15151"/>
              <wp:lineTo x="21449" y="6993"/>
              <wp:lineTo x="15897" y="0"/>
              <wp:lineTo x="0" y="0"/>
            </wp:wrapPolygon>
          </wp:wrapTight>
          <wp:docPr id="975056953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056953" name="Picture 2" descr="A black background with a black square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D8C44" w14:textId="24832C4D" w:rsidR="002A5E41" w:rsidRDefault="008D1430" w:rsidP="00502932">
    <w:pPr>
      <w:pStyle w:val="Foo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5EB9DFF0" wp14:editId="2AE35368">
          <wp:simplePos x="0" y="0"/>
          <wp:positionH relativeFrom="margin">
            <wp:posOffset>4107180</wp:posOffset>
          </wp:positionH>
          <wp:positionV relativeFrom="paragraph">
            <wp:posOffset>239395</wp:posOffset>
          </wp:positionV>
          <wp:extent cx="800100" cy="386080"/>
          <wp:effectExtent l="0" t="0" r="0" b="0"/>
          <wp:wrapTight wrapText="bothSides">
            <wp:wrapPolygon edited="0">
              <wp:start x="0" y="0"/>
              <wp:lineTo x="0" y="20250"/>
              <wp:lineTo x="4629" y="20250"/>
              <wp:lineTo x="16457" y="20250"/>
              <wp:lineTo x="21086" y="20250"/>
              <wp:lineTo x="21086" y="0"/>
              <wp:lineTo x="0" y="0"/>
            </wp:wrapPolygon>
          </wp:wrapTight>
          <wp:docPr id="319693371" name="Picture 4" descr="A black sign with purple and green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693371" name="Picture 4" descr="A black sign with purple and green squares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4ACA4D" w14:textId="24EC9E57" w:rsidR="002A5E41" w:rsidRDefault="002A5E41" w:rsidP="00502932">
    <w:pPr>
      <w:pStyle w:val="Footer"/>
    </w:pPr>
  </w:p>
  <w:p w14:paraId="31F5D3DE" w14:textId="77777777" w:rsidR="002A5E41" w:rsidRDefault="002A5E41" w:rsidP="00502932">
    <w:pPr>
      <w:pStyle w:val="Footer"/>
    </w:pPr>
  </w:p>
  <w:p w14:paraId="1A5F7159" w14:textId="14CA1EAD" w:rsidR="002A5E41" w:rsidRPr="00A40FA9" w:rsidRDefault="002A5E41" w:rsidP="00502932">
    <w:pPr>
      <w:pStyle w:val="Footer"/>
    </w:pPr>
    <w:r w:rsidRPr="00A40FA9">
      <w:t>Patron Jools Holland OBE</w:t>
    </w:r>
    <w:r w:rsidRPr="00A40FA9">
      <w:tab/>
      <w:t>Registered Charity No.1110639</w:t>
    </w:r>
    <w:r w:rsidRPr="00A40FA9">
      <w:tab/>
      <w:t>Company No. 546485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773B" w14:textId="77777777" w:rsidR="00E704DB" w:rsidRDefault="00E704DB" w:rsidP="00502932">
      <w:r>
        <w:separator/>
      </w:r>
    </w:p>
  </w:footnote>
  <w:footnote w:type="continuationSeparator" w:id="0">
    <w:p w14:paraId="72B26D9D" w14:textId="77777777" w:rsidR="00E704DB" w:rsidRDefault="00E704DB" w:rsidP="0050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0F0D" w14:textId="77777777" w:rsidR="002A5E41" w:rsidRDefault="002A5E41" w:rsidP="00502932">
    <w:r>
      <w:rPr>
        <w:noProof/>
      </w:rPr>
      <w:drawing>
        <wp:anchor distT="0" distB="0" distL="114300" distR="114300" simplePos="0" relativeHeight="251664384" behindDoc="1" locked="0" layoutInCell="1" allowOverlap="1" wp14:anchorId="2E8F35F9" wp14:editId="0789A713">
          <wp:simplePos x="0" y="0"/>
          <wp:positionH relativeFrom="column">
            <wp:posOffset>16510</wp:posOffset>
          </wp:positionH>
          <wp:positionV relativeFrom="paragraph">
            <wp:posOffset>7620</wp:posOffset>
          </wp:positionV>
          <wp:extent cx="2056765" cy="919480"/>
          <wp:effectExtent l="0" t="0" r="635" b="0"/>
          <wp:wrapTight wrapText="bothSides">
            <wp:wrapPolygon edited="0">
              <wp:start x="2801" y="0"/>
              <wp:lineTo x="1600" y="1343"/>
              <wp:lineTo x="0" y="5818"/>
              <wp:lineTo x="0" y="15663"/>
              <wp:lineTo x="2201" y="21033"/>
              <wp:lineTo x="2801" y="21033"/>
              <wp:lineTo x="6602" y="21033"/>
              <wp:lineTo x="21407" y="18796"/>
              <wp:lineTo x="21407" y="12978"/>
              <wp:lineTo x="19206" y="7160"/>
              <wp:lineTo x="20006" y="3580"/>
              <wp:lineTo x="18406" y="2685"/>
              <wp:lineTo x="6602" y="0"/>
              <wp:lineTo x="2801" y="0"/>
            </wp:wrapPolygon>
          </wp:wrapTight>
          <wp:docPr id="345555439" name="Picture 3" descr="A logo with purpl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464029" name="Picture 3" descr="A logo with purpl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765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1E1128" w14:textId="77777777" w:rsidR="002A5E41" w:rsidRDefault="002A5E41" w:rsidP="005029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EC"/>
    <w:rsid w:val="0003637F"/>
    <w:rsid w:val="00077881"/>
    <w:rsid w:val="000A2CA8"/>
    <w:rsid w:val="000E4E76"/>
    <w:rsid w:val="0011198E"/>
    <w:rsid w:val="001151EC"/>
    <w:rsid w:val="00162B2B"/>
    <w:rsid w:val="002A5E41"/>
    <w:rsid w:val="002F7D62"/>
    <w:rsid w:val="003420A1"/>
    <w:rsid w:val="003428DF"/>
    <w:rsid w:val="003835CA"/>
    <w:rsid w:val="003D39D2"/>
    <w:rsid w:val="00502932"/>
    <w:rsid w:val="00523437"/>
    <w:rsid w:val="00554088"/>
    <w:rsid w:val="005D7758"/>
    <w:rsid w:val="00632DA8"/>
    <w:rsid w:val="00684123"/>
    <w:rsid w:val="008D1430"/>
    <w:rsid w:val="00A40FA9"/>
    <w:rsid w:val="00C72A45"/>
    <w:rsid w:val="00CE5C91"/>
    <w:rsid w:val="00D07C37"/>
    <w:rsid w:val="00E704DB"/>
    <w:rsid w:val="00E72ECF"/>
    <w:rsid w:val="00F0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17F16"/>
  <w15:chartTrackingRefBased/>
  <w15:docId w15:val="{7F5DDC80-795E-4A4A-9DB4-F1BB0AFE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32"/>
    <w:pPr>
      <w:jc w:val="both"/>
    </w:pPr>
    <w:rPr>
      <w:rFonts w:ascii="Avenir Next LT Pro" w:hAnsi="Avenir Next LT Pr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437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437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437"/>
    <w:rPr>
      <w:rFonts w:ascii="Avenir Next" w:hAnsi="Avenir Next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3437"/>
    <w:rPr>
      <w:rFonts w:ascii="Avenir Next" w:hAnsi="Avenir Next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437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23437"/>
    <w:rPr>
      <w:rFonts w:ascii="Avenir Next" w:hAnsi="Avenir Next"/>
      <w:b/>
      <w:bCs/>
    </w:rPr>
  </w:style>
  <w:style w:type="paragraph" w:styleId="Subtitle">
    <w:name w:val="Subtitle"/>
    <w:basedOn w:val="Title"/>
    <w:next w:val="Normal"/>
    <w:link w:val="SubtitleChar"/>
    <w:uiPriority w:val="11"/>
    <w:qFormat/>
    <w:rsid w:val="00523437"/>
    <w:rPr>
      <w:rFonts w:ascii="Avenir Next Medium" w:hAnsi="Avenir Next Medium"/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523437"/>
    <w:rPr>
      <w:rFonts w:ascii="Avenir Next Medium" w:hAnsi="Avenir Next Medium"/>
    </w:rPr>
  </w:style>
  <w:style w:type="character" w:styleId="SubtleEmphasis">
    <w:name w:val="Subtle Emphasis"/>
    <w:uiPriority w:val="19"/>
    <w:qFormat/>
    <w:rsid w:val="00523437"/>
    <w:rPr>
      <w:rFonts w:ascii="Avenir Next" w:hAnsi="Avenir Next"/>
      <w:i/>
      <w:iCs/>
      <w:sz w:val="20"/>
      <w:szCs w:val="20"/>
    </w:rPr>
  </w:style>
  <w:style w:type="character" w:styleId="Emphasis">
    <w:name w:val="Emphasis"/>
    <w:uiPriority w:val="20"/>
    <w:qFormat/>
    <w:rsid w:val="00523437"/>
    <w:rPr>
      <w:rFonts w:ascii="Avenir Next Medium" w:hAnsi="Avenir Next Medium"/>
      <w:i/>
      <w:iCs/>
      <w:sz w:val="20"/>
      <w:szCs w:val="20"/>
    </w:rPr>
  </w:style>
  <w:style w:type="character" w:styleId="Strong">
    <w:name w:val="Strong"/>
    <w:uiPriority w:val="22"/>
    <w:qFormat/>
    <w:rsid w:val="00523437"/>
    <w:rPr>
      <w:rFonts w:ascii="Avenir Next" w:hAnsi="Avenir Next"/>
      <w:b/>
      <w:bCs/>
      <w:sz w:val="20"/>
      <w:szCs w:val="20"/>
    </w:rPr>
  </w:style>
  <w:style w:type="character" w:styleId="IntenseEmphasis">
    <w:name w:val="Intense Emphasis"/>
    <w:basedOn w:val="Strong"/>
    <w:uiPriority w:val="21"/>
    <w:qFormat/>
    <w:rsid w:val="00523437"/>
    <w:rPr>
      <w:rFonts w:ascii="Avenir Next Demi Bold" w:hAnsi="Avenir Next Demi Bold"/>
      <w:b/>
      <w:bCs/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23437"/>
    <w:pPr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23437"/>
    <w:rPr>
      <w:rFonts w:ascii="Avenir Next" w:hAnsi="Avenir Next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437"/>
    <w:pPr>
      <w:jc w:val="center"/>
    </w:pPr>
    <w:rPr>
      <w:rFonts w:ascii="Avenir Next Demi Bold" w:hAnsi="Avenir Next Demi Bold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437"/>
    <w:rPr>
      <w:rFonts w:ascii="Avenir Next Demi Bold" w:hAnsi="Avenir Next Demi Bold"/>
      <w:b/>
      <w:bCs/>
      <w:i/>
      <w:iCs/>
    </w:rPr>
  </w:style>
  <w:style w:type="character" w:styleId="SubtleReference">
    <w:name w:val="Subtle Reference"/>
    <w:uiPriority w:val="31"/>
    <w:qFormat/>
    <w:rsid w:val="000A2CA8"/>
    <w:rPr>
      <w:caps/>
      <w:smallCaps w:val="0"/>
    </w:rPr>
  </w:style>
  <w:style w:type="character" w:styleId="IntenseReference">
    <w:name w:val="Intense Reference"/>
    <w:uiPriority w:val="32"/>
    <w:qFormat/>
    <w:rsid w:val="000A2CA8"/>
    <w:rPr>
      <w:rFonts w:ascii="Avenir Next Demi Bold" w:hAnsi="Avenir Next Demi Bold"/>
      <w:b/>
      <w:bCs/>
      <w:i w:val="0"/>
      <w:caps/>
      <w:smallCaps w:val="0"/>
    </w:rPr>
  </w:style>
  <w:style w:type="character" w:styleId="BookTitle">
    <w:name w:val="Book Title"/>
    <w:uiPriority w:val="33"/>
    <w:qFormat/>
    <w:rsid w:val="000A2CA8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0A2CA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62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B2B"/>
    <w:rPr>
      <w:rFonts w:ascii="Avenir Next" w:hAnsi="Avenir Next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62B2B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162B2B"/>
    <w:rPr>
      <w:rFonts w:ascii="Avenir Next" w:hAnsi="Avenir Next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D07C3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7C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C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C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mss@kent-music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kent-music.com/kms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hello@kent-music.com" TargetMode="External"/><Relationship Id="rId1" Type="http://schemas.openxmlformats.org/officeDocument/2006/relationships/hyperlink" Target="mailto:hello@kent-music.com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022CB9273E44086D49F7EA4B46AD6" ma:contentTypeVersion="16" ma:contentTypeDescription="Create a new document." ma:contentTypeScope="" ma:versionID="b78ff6d85cae5a793ec08ba2984ff817">
  <xsd:schema xmlns:xsd="http://www.w3.org/2001/XMLSchema" xmlns:xs="http://www.w3.org/2001/XMLSchema" xmlns:p="http://schemas.microsoft.com/office/2006/metadata/properties" xmlns:ns2="be6a1654-7d1b-4ef1-96c1-4c21e4f12bdf" xmlns:ns3="d4bcc8ce-a2f9-4d3a-a0f4-93bfdbaf2022" targetNamespace="http://schemas.microsoft.com/office/2006/metadata/properties" ma:root="true" ma:fieldsID="c9bc72be1fa0ed58e6aa42428e61cb1a" ns2:_="" ns3:_="">
    <xsd:import namespace="be6a1654-7d1b-4ef1-96c1-4c21e4f12bdf"/>
    <xsd:import namespace="d4bcc8ce-a2f9-4d3a-a0f4-93bfdbaf2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upload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a1654-7d1b-4ef1-96c1-4c21e4f12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960466-9b7f-4245-a184-bff519cde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hotoupload" ma:index="20" nillable="true" ma:displayName="photo upload" ma:format="Dropdown" ma:internalName="photoupload" ma:percentage="FALSE">
      <xsd:simpleType>
        <xsd:restriction base="dms:Number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cc8ce-a2f9-4d3a-a0f4-93bfdbaf20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82c73-bf7b-4680-b276-19abd07c2950}" ma:internalName="TaxCatchAll" ma:showField="CatchAllData" ma:web="d4bcc8ce-a2f9-4d3a-a0f4-93bfdbaf2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2104D4-3019-4FD5-AACC-236575F67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8AE1A-2884-4D91-ACD9-CA4474ABA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a1654-7d1b-4ef1-96c1-4c21e4f12bdf"/>
    <ds:schemaRef ds:uri="d4bcc8ce-a2f9-4d3a-a0f4-93bfdbaf2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B3D68-0346-AB40-874E-903776B0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Grace Irvine</cp:lastModifiedBy>
  <cp:revision>10</cp:revision>
  <dcterms:created xsi:type="dcterms:W3CDTF">2024-08-02T09:31:00Z</dcterms:created>
  <dcterms:modified xsi:type="dcterms:W3CDTF">2025-03-26T09:45:00Z</dcterms:modified>
</cp:coreProperties>
</file>